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347A" w14:textId="19DBADBB" w:rsidR="00997B3F" w:rsidRPr="005949FF" w:rsidRDefault="00CD14B9" w:rsidP="005949FF">
      <w:pPr>
        <w:jc w:val="center"/>
        <w:rPr>
          <w:b/>
          <w:bCs/>
          <w:u w:val="single"/>
        </w:rPr>
      </w:pPr>
      <w:r w:rsidRPr="005949FF">
        <w:rPr>
          <w:b/>
          <w:bCs/>
          <w:u w:val="single"/>
        </w:rPr>
        <w:t>Proposed Office Bearers – AGM November 2020</w:t>
      </w:r>
    </w:p>
    <w:p w14:paraId="1D824281" w14:textId="77777777" w:rsidR="005949FF" w:rsidRDefault="005949FF"/>
    <w:p w14:paraId="1BA493D6" w14:textId="4B9E9335" w:rsidR="00CD14B9" w:rsidRDefault="00CD14B9">
      <w:r>
        <w:t>Chairperson – Lisa McClurg</w:t>
      </w:r>
    </w:p>
    <w:p w14:paraId="7D6F1DF6" w14:textId="439AFC39" w:rsidR="00CD14B9" w:rsidRDefault="00CD14B9">
      <w:r>
        <w:t xml:space="preserve">Honorary Secretary – Neil </w:t>
      </w:r>
      <w:proofErr w:type="spellStart"/>
      <w:r>
        <w:t>O’Prey</w:t>
      </w:r>
      <w:proofErr w:type="spellEnd"/>
    </w:p>
    <w:p w14:paraId="2BCAFEC9" w14:textId="5D87AB3C" w:rsidR="00CD14B9" w:rsidRDefault="00CD14B9">
      <w:r>
        <w:t>Honorary Treasurer – Pamela Parkins</w:t>
      </w:r>
    </w:p>
    <w:p w14:paraId="38C11715" w14:textId="269BD676" w:rsidR="00CD14B9" w:rsidRDefault="00CD14B9">
      <w:r>
        <w:t>Match Secretary – Jim Lonsdale</w:t>
      </w:r>
    </w:p>
    <w:p w14:paraId="437F456F" w14:textId="02E268A1" w:rsidR="00CD14B9" w:rsidRDefault="00CD14B9">
      <w:r>
        <w:t>Membership Secretary – Mandy McCrory</w:t>
      </w:r>
    </w:p>
    <w:p w14:paraId="42D4AA0D" w14:textId="76F13FA0" w:rsidR="00CD14B9" w:rsidRDefault="00CD14B9">
      <w:r>
        <w:t>Head of Facilities – Paddy Frew</w:t>
      </w:r>
    </w:p>
    <w:p w14:paraId="2022CCB2" w14:textId="7F5BA206" w:rsidR="00CD14B9" w:rsidRDefault="00CD14B9">
      <w:r>
        <w:t>CIYMS General Council Member – Mark Paden</w:t>
      </w:r>
    </w:p>
    <w:p w14:paraId="7963B2E4" w14:textId="3576EA5D" w:rsidR="00CD14B9" w:rsidRDefault="00CD14B9">
      <w:r>
        <w:t>Gents Captain – Max Sinclair</w:t>
      </w:r>
    </w:p>
    <w:p w14:paraId="2E09C807" w14:textId="25D9CA1A" w:rsidR="00CD14B9" w:rsidRDefault="00CD14B9">
      <w:r>
        <w:t>Ladies Captain – Marion Hood</w:t>
      </w:r>
    </w:p>
    <w:p w14:paraId="2F2B0B8E" w14:textId="377DFE51" w:rsidR="00CD14B9" w:rsidRDefault="00CD14B9">
      <w:r>
        <w:t>Chair of Coaching Committee – Jim Lonsdale</w:t>
      </w:r>
    </w:p>
    <w:p w14:paraId="779246EF" w14:textId="3BD73F27" w:rsidR="00CD14B9" w:rsidRDefault="00CD14B9">
      <w:r>
        <w:t>Marketing &amp; Communications – Claire McGoni</w:t>
      </w:r>
      <w:r w:rsidR="005949FF">
        <w:t>g</w:t>
      </w:r>
      <w:r>
        <w:t>le</w:t>
      </w:r>
    </w:p>
    <w:p w14:paraId="11E6FF5C" w14:textId="635AC087" w:rsidR="00CD14B9" w:rsidRDefault="00CD14B9">
      <w:r>
        <w:t>Website &amp; IT – Graham Mounsey</w:t>
      </w:r>
      <w:r w:rsidR="00F036A7">
        <w:t xml:space="preserve"> (who </w:t>
      </w:r>
      <w:r w:rsidR="007A1AF8">
        <w:t xml:space="preserve">for the second year </w:t>
      </w:r>
      <w:r w:rsidR="00665785">
        <w:t xml:space="preserve">is prepared to carry on but who </w:t>
      </w:r>
      <w:r w:rsidR="000462C8">
        <w:t xml:space="preserve">after several years </w:t>
      </w:r>
      <w:r w:rsidR="007A1AF8">
        <w:t xml:space="preserve">would </w:t>
      </w:r>
      <w:r w:rsidR="000462C8">
        <w:t xml:space="preserve">prefer </w:t>
      </w:r>
      <w:r w:rsidR="0046766B">
        <w:t>to hand over to a new</w:t>
      </w:r>
      <w:r w:rsidR="00C67AAD">
        <w:t xml:space="preserve"> volunteer for this role</w:t>
      </w:r>
      <w:r w:rsidR="0046766B">
        <w:t xml:space="preserve"> – much support would be given</w:t>
      </w:r>
      <w:r w:rsidR="000462C8">
        <w:t>!</w:t>
      </w:r>
      <w:r w:rsidR="00C67AAD">
        <w:t>)</w:t>
      </w:r>
    </w:p>
    <w:p w14:paraId="3639F598" w14:textId="60C8C4EE" w:rsidR="00CD14B9" w:rsidRDefault="00CD14B9">
      <w:r>
        <w:t>Junior Coordinator – David Kee</w:t>
      </w:r>
    </w:p>
    <w:p w14:paraId="1137D42D" w14:textId="6E5E387C" w:rsidR="00CD14B9" w:rsidRDefault="00CD14B9">
      <w:r>
        <w:t>Child Safeguarding Officer – Hugo Frew</w:t>
      </w:r>
    </w:p>
    <w:p w14:paraId="2FA9D5F3" w14:textId="1197C6A7" w:rsidR="00CD14B9" w:rsidRDefault="00CD14B9">
      <w:r>
        <w:t xml:space="preserve">Equality Officer – </w:t>
      </w:r>
      <w:r w:rsidR="008F1F9E">
        <w:t>Melanie Stewart</w:t>
      </w:r>
    </w:p>
    <w:p w14:paraId="475DC324" w14:textId="3402B67E" w:rsidR="00CD14B9" w:rsidRDefault="00CD14B9">
      <w:r>
        <w:t>Outreach Officer – Jane Mounsey</w:t>
      </w:r>
    </w:p>
    <w:p w14:paraId="671FDC4F" w14:textId="1076017A" w:rsidR="00CD14B9" w:rsidRDefault="00CD14B9">
      <w:r>
        <w:t>3 additional committee members – Michael McClurg, Anna Kilpatrick</w:t>
      </w:r>
      <w:r w:rsidR="0046766B">
        <w:t>, A.N. Other</w:t>
      </w:r>
      <w:r w:rsidR="006471DA">
        <w:t>.</w:t>
      </w:r>
    </w:p>
    <w:p w14:paraId="42B1347F" w14:textId="77777777" w:rsidR="00CD14B9" w:rsidRDefault="00CD14B9"/>
    <w:sectPr w:rsidR="00CD1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B9"/>
    <w:rsid w:val="000462C8"/>
    <w:rsid w:val="0046766B"/>
    <w:rsid w:val="005949FF"/>
    <w:rsid w:val="006471DA"/>
    <w:rsid w:val="00665785"/>
    <w:rsid w:val="007A1AF8"/>
    <w:rsid w:val="008F1F9E"/>
    <w:rsid w:val="00997B3F"/>
    <w:rsid w:val="00C67AAD"/>
    <w:rsid w:val="00CD14B9"/>
    <w:rsid w:val="00F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3D75"/>
  <w15:chartTrackingRefBased/>
  <w15:docId w15:val="{6F4B09F2-3C3B-4F2D-8E52-8351B7F2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McClurg</dc:creator>
  <cp:keywords/>
  <dc:description/>
  <cp:lastModifiedBy>Graham Mounsey</cp:lastModifiedBy>
  <cp:revision>10</cp:revision>
  <dcterms:created xsi:type="dcterms:W3CDTF">2020-11-18T16:16:00Z</dcterms:created>
  <dcterms:modified xsi:type="dcterms:W3CDTF">2020-11-24T18:20:00Z</dcterms:modified>
</cp:coreProperties>
</file>